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2B" w:rsidRPr="007665F6" w:rsidRDefault="003553F1">
      <w:pPr>
        <w:rPr>
          <w:sz w:val="28"/>
          <w:szCs w:val="28"/>
        </w:rPr>
      </w:pPr>
      <w:r w:rsidRPr="007665F6">
        <w:rPr>
          <w:b/>
          <w:sz w:val="28"/>
          <w:szCs w:val="28"/>
        </w:rPr>
        <w:t>Lesson Title:</w:t>
      </w:r>
      <w:r w:rsidRPr="007665F6">
        <w:rPr>
          <w:sz w:val="28"/>
          <w:szCs w:val="28"/>
        </w:rPr>
        <w:t xml:space="preserve">  </w:t>
      </w:r>
      <w:r w:rsidR="00737950">
        <w:rPr>
          <w:sz w:val="28"/>
          <w:szCs w:val="28"/>
        </w:rPr>
        <w:t>CSI and the Albino Koala Bear</w:t>
      </w:r>
    </w:p>
    <w:p w:rsidR="003553F1" w:rsidRPr="007665F6" w:rsidRDefault="003553F1">
      <w:pPr>
        <w:rPr>
          <w:sz w:val="28"/>
          <w:szCs w:val="28"/>
        </w:rPr>
      </w:pPr>
      <w:r w:rsidRPr="007665F6">
        <w:rPr>
          <w:b/>
          <w:sz w:val="28"/>
          <w:szCs w:val="28"/>
        </w:rPr>
        <w:t>Time needed:</w:t>
      </w:r>
      <w:r w:rsidRPr="007665F6">
        <w:rPr>
          <w:sz w:val="28"/>
          <w:szCs w:val="28"/>
        </w:rPr>
        <w:t xml:space="preserve">  </w:t>
      </w:r>
      <w:r w:rsidR="00737950">
        <w:rPr>
          <w:sz w:val="28"/>
          <w:szCs w:val="28"/>
        </w:rPr>
        <w:t>30 to 40 min</w:t>
      </w:r>
      <w:r w:rsidRPr="007665F6">
        <w:rPr>
          <w:sz w:val="28"/>
          <w:szCs w:val="28"/>
        </w:rPr>
        <w:t>.</w:t>
      </w:r>
    </w:p>
    <w:p w:rsidR="003553F1" w:rsidRPr="007665F6" w:rsidRDefault="003553F1">
      <w:pPr>
        <w:rPr>
          <w:b/>
          <w:sz w:val="28"/>
          <w:szCs w:val="28"/>
        </w:rPr>
      </w:pPr>
      <w:r w:rsidRPr="007665F6">
        <w:rPr>
          <w:b/>
          <w:sz w:val="28"/>
          <w:szCs w:val="28"/>
        </w:rPr>
        <w:t>Notes and reflection from demonstration (key points):</w:t>
      </w:r>
    </w:p>
    <w:p w:rsidR="003553F1" w:rsidRDefault="003553F1">
      <w:r>
        <w:t>(</w:t>
      </w:r>
      <w:proofErr w:type="gramStart"/>
      <w:r>
        <w:t>in</w:t>
      </w:r>
      <w:proofErr w:type="gramEnd"/>
      <w:r>
        <w:t xml:space="preserve"> PLC)  </w:t>
      </w:r>
    </w:p>
    <w:p w:rsidR="003553F1" w:rsidRDefault="00737950">
      <w:r>
        <w:t>Both teachers commented that the lesson was simple and student friendly.  The hands-on portion will be a hit with the students, and they will be able to link the lesson to real life.</w:t>
      </w:r>
    </w:p>
    <w:p w:rsidR="0031467E" w:rsidRPr="0036416A" w:rsidRDefault="0031467E">
      <w:pPr>
        <w:rPr>
          <w:b/>
        </w:rPr>
      </w:pPr>
      <w:r w:rsidRPr="0036416A">
        <w:rPr>
          <w:b/>
        </w:rPr>
        <w:t>Do any materials need to be prepared for this lesson?</w:t>
      </w:r>
    </w:p>
    <w:p w:rsidR="007665F6" w:rsidRDefault="0031467E" w:rsidP="007665F6">
      <w:pPr>
        <w:spacing w:after="0"/>
      </w:pPr>
      <w:r>
        <w:t xml:space="preserve">Copies </w:t>
      </w:r>
      <w:r w:rsidR="00737950">
        <w:t xml:space="preserve">of worksheets </w:t>
      </w:r>
      <w:r>
        <w:t xml:space="preserve">for </w:t>
      </w:r>
      <w:r w:rsidR="007665F6">
        <w:t>students</w:t>
      </w:r>
      <w:r>
        <w:t xml:space="preserve"> </w:t>
      </w:r>
    </w:p>
    <w:p w:rsidR="007665F6" w:rsidRDefault="00737950" w:rsidP="007665F6">
      <w:pPr>
        <w:spacing w:after="0"/>
      </w:pPr>
      <w:r>
        <w:t>Red, Blue, and Green markers (for the names of the koalas on the note cards)</w:t>
      </w:r>
    </w:p>
    <w:p w:rsidR="00737950" w:rsidRDefault="00737950" w:rsidP="007665F6">
      <w:pPr>
        <w:spacing w:after="0"/>
      </w:pPr>
      <w:r>
        <w:t xml:space="preserve">Unit cubes </w:t>
      </w:r>
    </w:p>
    <w:p w:rsidR="0031467E" w:rsidRDefault="0036416A" w:rsidP="007665F6">
      <w:pPr>
        <w:spacing w:after="0"/>
      </w:pPr>
      <w:r>
        <w:t xml:space="preserve"> </w:t>
      </w:r>
      <w:r w:rsidR="00022B81">
        <w:t>Save</w:t>
      </w:r>
      <w:r>
        <w:t xml:space="preserve"> websites in favorites</w:t>
      </w:r>
    </w:p>
    <w:p w:rsidR="007665F6" w:rsidRDefault="007665F6">
      <w:pPr>
        <w:rPr>
          <w:b/>
          <w:sz w:val="28"/>
          <w:szCs w:val="28"/>
        </w:rPr>
      </w:pPr>
    </w:p>
    <w:p w:rsidR="0036416A" w:rsidRPr="003B71EC" w:rsidRDefault="0036416A">
      <w:pPr>
        <w:rPr>
          <w:b/>
          <w:sz w:val="28"/>
          <w:szCs w:val="28"/>
        </w:rPr>
      </w:pPr>
      <w:r w:rsidRPr="003B71EC">
        <w:rPr>
          <w:b/>
          <w:sz w:val="28"/>
          <w:szCs w:val="28"/>
        </w:rPr>
        <w:t>Reflection</w:t>
      </w:r>
    </w:p>
    <w:p w:rsidR="0036416A" w:rsidRPr="003B71EC" w:rsidRDefault="0036416A" w:rsidP="0036416A">
      <w:pPr>
        <w:rPr>
          <w:b/>
        </w:rPr>
      </w:pPr>
      <w:r w:rsidRPr="003B71EC">
        <w:rPr>
          <w:b/>
        </w:rPr>
        <w:t>What was your favorite part of the lesson?</w:t>
      </w:r>
    </w:p>
    <w:p w:rsidR="009735B2" w:rsidRDefault="009735B2" w:rsidP="0036416A">
      <w:r>
        <w:t xml:space="preserve">The teachers enjoyed the note card and unit cube activity.  It was simple, easy to follow, and fun. </w:t>
      </w:r>
      <w:r w:rsidR="00022B81">
        <w:t xml:space="preserve"> The students asked high</w:t>
      </w:r>
      <w:r>
        <w:t xml:space="preserve"> order questions throughout the lesson</w:t>
      </w:r>
      <w:r w:rsidR="00022B81">
        <w:t>.</w:t>
      </w:r>
    </w:p>
    <w:p w:rsidR="0036416A" w:rsidRPr="003B71EC" w:rsidRDefault="0036416A" w:rsidP="0036416A">
      <w:pPr>
        <w:rPr>
          <w:b/>
        </w:rPr>
      </w:pPr>
      <w:r w:rsidRPr="003B71EC">
        <w:rPr>
          <w:b/>
        </w:rPr>
        <w:t>What worked well for the students?</w:t>
      </w:r>
    </w:p>
    <w:p w:rsidR="009735B2" w:rsidRDefault="003B71EC" w:rsidP="0036416A">
      <w:r>
        <w:t xml:space="preserve">The </w:t>
      </w:r>
      <w:r w:rsidR="009735B2">
        <w:t>hands on process of building the DNA patterns helped the students to understand how scientists read DNA.</w:t>
      </w:r>
      <w:r w:rsidR="00022B81">
        <w:t xml:space="preserve">  The visual of </w:t>
      </w:r>
      <w:proofErr w:type="spellStart"/>
      <w:r w:rsidR="00022B81">
        <w:t>Onya-Birri</w:t>
      </w:r>
      <w:proofErr w:type="spellEnd"/>
      <w:r w:rsidR="00022B81">
        <w:t xml:space="preserve"> helped the students to picture why scientists needed to investigate his DNA.</w:t>
      </w:r>
    </w:p>
    <w:p w:rsidR="003B71EC" w:rsidRPr="003B71EC" w:rsidRDefault="003B71EC" w:rsidP="0036416A">
      <w:pPr>
        <w:rPr>
          <w:b/>
        </w:rPr>
      </w:pPr>
      <w:r w:rsidRPr="003B71EC">
        <w:rPr>
          <w:b/>
        </w:rPr>
        <w:t xml:space="preserve">Why is this important?  </w:t>
      </w:r>
    </w:p>
    <w:p w:rsidR="007665F6" w:rsidRDefault="00022B81" w:rsidP="0036416A">
      <w:pPr>
        <w:rPr>
          <w:b/>
        </w:rPr>
      </w:pPr>
      <w:r>
        <w:t>The students were able to apply prior knowledge about predators, prey, and camouflage to this scenario.  It really sparked an interest in their wanting to understand DNA</w:t>
      </w:r>
      <w:r w:rsidR="004F0732">
        <w:t>.</w:t>
      </w:r>
    </w:p>
    <w:p w:rsidR="003B71EC" w:rsidRDefault="003B71EC" w:rsidP="0036416A">
      <w:pPr>
        <w:rPr>
          <w:b/>
        </w:rPr>
      </w:pPr>
      <w:r w:rsidRPr="003B71EC">
        <w:rPr>
          <w:b/>
        </w:rPr>
        <w:t>What will you do in the future to improve the chance of this happening again?</w:t>
      </w:r>
    </w:p>
    <w:p w:rsidR="004F0732" w:rsidRPr="004F0732" w:rsidRDefault="004F0732" w:rsidP="0036416A">
      <w:r w:rsidRPr="004F0732">
        <w:t>The teachers commented that they wouldn’t change anything about this lesson</w:t>
      </w:r>
      <w:r>
        <w:t>.  The graphics, activities, and the Brain Pop video worked wonderfully, and the students learned a great deal.</w:t>
      </w:r>
    </w:p>
    <w:p w:rsidR="003B71EC" w:rsidRPr="003B71EC" w:rsidRDefault="003B71EC" w:rsidP="0036416A">
      <w:pPr>
        <w:rPr>
          <w:b/>
        </w:rPr>
      </w:pPr>
      <w:proofErr w:type="gramStart"/>
      <w:r w:rsidRPr="003B71EC">
        <w:rPr>
          <w:b/>
        </w:rPr>
        <w:t>Other comments or suggestions?</w:t>
      </w:r>
      <w:proofErr w:type="gramEnd"/>
    </w:p>
    <w:p w:rsidR="0036416A" w:rsidRDefault="004F0732" w:rsidP="0036416A">
      <w:r>
        <w:t>They commented that so far this is their favorite lesson.</w:t>
      </w:r>
      <w:r w:rsidR="003B71EC">
        <w:t xml:space="preserve"> </w:t>
      </w:r>
      <w:r>
        <w:t xml:space="preserve"> The students get excited about anything that has to do with animals, so </w:t>
      </w:r>
      <w:proofErr w:type="spellStart"/>
      <w:r>
        <w:t>Onya-Birri</w:t>
      </w:r>
      <w:proofErr w:type="spellEnd"/>
      <w:r>
        <w:t xml:space="preserve"> was a perfect hook for this lesson.</w:t>
      </w:r>
    </w:p>
    <w:sectPr w:rsidR="0036416A" w:rsidSect="008D6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C27EA"/>
    <w:multiLevelType w:val="hybridMultilevel"/>
    <w:tmpl w:val="34448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3F1"/>
    <w:rsid w:val="00022B81"/>
    <w:rsid w:val="000A33CE"/>
    <w:rsid w:val="0031467E"/>
    <w:rsid w:val="003553F1"/>
    <w:rsid w:val="0036416A"/>
    <w:rsid w:val="003B71EC"/>
    <w:rsid w:val="004F0732"/>
    <w:rsid w:val="00737950"/>
    <w:rsid w:val="007665F6"/>
    <w:rsid w:val="00894CEE"/>
    <w:rsid w:val="008D6B2B"/>
    <w:rsid w:val="0097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hillis</dc:creator>
  <cp:lastModifiedBy>hillis</cp:lastModifiedBy>
  <cp:revision>2</cp:revision>
  <dcterms:created xsi:type="dcterms:W3CDTF">2012-01-01T05:12:00Z</dcterms:created>
  <dcterms:modified xsi:type="dcterms:W3CDTF">2012-01-01T05:12:00Z</dcterms:modified>
</cp:coreProperties>
</file>